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85" w:rsidRDefault="00F47ADE" w:rsidP="00F0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F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D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DE" w:rsidRDefault="00F47ADE" w:rsidP="00F0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DE" w:rsidRDefault="00F47ADE" w:rsidP="00F0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7" w:rsidRDefault="00EF4F87" w:rsidP="00F0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029F" w:rsidRPr="00A917F1" w:rsidRDefault="00EB275A" w:rsidP="0005410D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</w:t>
      </w:r>
      <w:r w:rsidR="00C9029F" w:rsidRPr="00A917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</w:t>
      </w:r>
    </w:p>
    <w:p w:rsidR="00A917F1" w:rsidRPr="00A917F1" w:rsidRDefault="00A917F1" w:rsidP="00A917F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4F48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положение регулирует организацию образовательной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в </w:t>
      </w:r>
      <w:r w:rsidRPr="00C90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Муниципальном общеобразовательном учреждении </w:t>
      </w:r>
      <w:r w:rsidR="00F04F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«Средняя общеобразовательная школа с. </w:t>
      </w:r>
      <w:proofErr w:type="spellStart"/>
      <w:r w:rsidR="00F04F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Клещевка</w:t>
      </w:r>
      <w:proofErr w:type="spellEnd"/>
      <w:r w:rsidR="00F04F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Саратовского района Саратовской области»</w:t>
      </w:r>
      <w:r w:rsidRPr="00C90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(далее </w:t>
      </w:r>
      <w:r w:rsidR="00F04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«СОШ с. </w:t>
      </w:r>
      <w:proofErr w:type="spellStart"/>
      <w:r w:rsidR="00F04F48">
        <w:rPr>
          <w:rFonts w:ascii="Times New Roman" w:eastAsia="Calibri" w:hAnsi="Times New Roman" w:cs="Times New Roman"/>
          <w:color w:val="000000"/>
          <w:sz w:val="28"/>
          <w:szCs w:val="28"/>
        </w:rPr>
        <w:t>Клещевка</w:t>
      </w:r>
      <w:proofErr w:type="spellEnd"/>
      <w:r w:rsidR="00F04F4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104AD" w:rsidRPr="00C10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04AD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C104AD" w:rsidRPr="00C10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04AD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обеспечению усвоения обучающимися обязательного минимума соде</w:t>
      </w:r>
      <w:r w:rsidR="00C104AD">
        <w:rPr>
          <w:rFonts w:ascii="Times New Roman" w:eastAsia="Calibri" w:hAnsi="Times New Roman" w:cs="Times New Roman"/>
          <w:color w:val="000000"/>
          <w:sz w:val="28"/>
          <w:szCs w:val="28"/>
        </w:rPr>
        <w:t>ржания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0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программ в формах дистанционного обучения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период карантина, а также в дни отмены занятий в связи с небла</w:t>
      </w:r>
      <w:r w:rsidR="00C23296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>оприятными погодными условиями</w:t>
      </w:r>
      <w:r w:rsidR="00C104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F04F48" w:rsidRDefault="00C9029F" w:rsidP="00F04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1.2. Настоящее положение разработано на основании</w:t>
      </w:r>
      <w:r w:rsidR="00C104A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04F48" w:rsidRDefault="00F04F48" w:rsidP="00F04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РФ «Об  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 в Российской Фе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>дерации» от 29.12.2012 №273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ФЗ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04F48" w:rsidRDefault="00F04F48" w:rsidP="00F04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-Трудового </w:t>
      </w:r>
      <w:r w:rsidR="00395625">
        <w:rPr>
          <w:rFonts w:ascii="Times New Roman" w:eastAsia="Calibri" w:hAnsi="Times New Roman" w:cs="Times New Roman"/>
          <w:color w:val="000000"/>
          <w:sz w:val="28"/>
          <w:szCs w:val="28"/>
        </w:rPr>
        <w:t>кодекса РФ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04F48" w:rsidRDefault="00F04F48" w:rsidP="000541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санитарно-эпидемиологических правил и нормативов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«Гигиенические требования к условиям обучения в общеобразовательных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дениях» (СанПиН 2.4.2. 2821-10)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04F48" w:rsidRDefault="00F04F48" w:rsidP="009E1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-приказа </w:t>
      </w:r>
      <w:proofErr w:type="spellStart"/>
      <w:r w:rsidRPr="00395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 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024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образовательных программ»</w:t>
      </w:r>
      <w:r w:rsidR="00054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4AD" w:rsidRDefault="0005410D" w:rsidP="009E1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Федеральной службы по надзору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защиты прав потребителей </w:t>
      </w:r>
      <w:r w:rsidR="00C104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благополучия человека  от 13.03.2020 №02/414б-2020-23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29F" w:rsidRPr="0005410D" w:rsidRDefault="00C104AD" w:rsidP="0005410D">
      <w:pPr>
        <w:pStyle w:val="3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B74F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-письма М</w:t>
      </w:r>
      <w:r w:rsidR="00024F57" w:rsidRPr="000B74F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инистерства образования Саратовской области</w:t>
      </w:r>
      <w:r w:rsidR="00383B00" w:rsidRPr="000B74F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«Об усилении санитарно-эпидемиологических мероприятий </w:t>
      </w:r>
      <w:r w:rsidR="000B74FD" w:rsidRPr="000B74F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образовательных организациях» от 16.03.2020 №01-27/1792</w:t>
      </w:r>
      <w:r w:rsidR="000541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0B74FD" w:rsidRPr="000B74F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1.3</w:t>
      </w:r>
      <w:r w:rsid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  <w:r w:rsidR="00C9029F"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Администрация школы доводит данное</w:t>
      </w:r>
      <w:r w:rsid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C9029F"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положение до членов коллектива, разъясняет отдельные пункты, издает</w:t>
      </w:r>
      <w:r w:rsid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C9029F"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приказы о р</w:t>
      </w:r>
      <w:r w:rsidR="000B74FD"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ежиме работы </w:t>
      </w:r>
      <w:r w:rsidR="00C9029F"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школы</w:t>
      </w:r>
      <w:r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; размещает  настоящее положение и информацию о порядке организации образовательной деятельности </w:t>
      </w:r>
      <w:r w:rsidR="00C9029F"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 </w:t>
      </w:r>
      <w:r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период карантина, а также в дни </w:t>
      </w:r>
      <w:r w:rsidR="00C9029F"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отмены занятий в связи с небла</w:t>
      </w:r>
      <w:r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гоприятными погодными условиями</w:t>
      </w:r>
      <w:r w:rsidR="0016330A"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на сайте школы</w:t>
      </w:r>
      <w:r w:rsidRPr="0005410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F04F48" w:rsidRPr="00C9029F" w:rsidRDefault="00F04F48" w:rsidP="00C902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029F" w:rsidRPr="0005410D" w:rsidRDefault="00C9029F" w:rsidP="0005410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1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образовательной деятельности в школе</w:t>
      </w:r>
      <w:r w:rsidR="000541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541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="00395625" w:rsidRPr="000541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период карантина, а также в дни </w:t>
      </w:r>
      <w:r w:rsidRPr="000541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отмены занятий в связи с неблагоприятными пог</w:t>
      </w:r>
      <w:r w:rsidR="00395625" w:rsidRPr="000541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одными условиями (режим работы)</w:t>
      </w:r>
    </w:p>
    <w:p w:rsidR="00F04F48" w:rsidRPr="00F04F48" w:rsidRDefault="00F04F48" w:rsidP="00F04F4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2.1. Директор на основании сведений о количестве заболевших учеников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23296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неблаг</w:t>
      </w:r>
      <w:r w:rsidR="00C23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оприятными погодными условиями </w:t>
      </w:r>
      <w:r w:rsidR="00ED2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</w:t>
      </w:r>
      <w:r w:rsidR="000B74FD">
        <w:rPr>
          <w:rFonts w:ascii="Times New Roman" w:eastAsia="Calibri" w:hAnsi="Times New Roman" w:cs="Times New Roman"/>
          <w:color w:val="000000"/>
          <w:sz w:val="28"/>
          <w:szCs w:val="28"/>
        </w:rPr>
        <w:t>условии сложной санитарно-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эпидемиологической обстановки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издает приказ о временном приостановлении образовательной деятельности или об ограничительных мер</w:t>
      </w:r>
      <w:r w:rsidR="00C23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оприятиях в отдельных классах и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 карантинного режима в учреждении (классе). </w:t>
      </w:r>
    </w:p>
    <w:p w:rsidR="00C9029F" w:rsidRDefault="000B74FD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2.2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. Деятельность педагогических работников в период карантина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в соответствии с установленной учебной нагрузкой,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расписанием учебных занятий, иных работников – режимом рабочего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029F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времени, графиком сменности.</w:t>
      </w:r>
    </w:p>
    <w:p w:rsidR="00F04F48" w:rsidRPr="00C9029F" w:rsidRDefault="00F04F48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029F" w:rsidRPr="00EB275A" w:rsidRDefault="000E2088" w:rsidP="00EB275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27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Функции администрации школы</w:t>
      </w:r>
    </w:p>
    <w:p w:rsidR="000E2088" w:rsidRPr="000E2088" w:rsidRDefault="000E2088" w:rsidP="000E208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917F1" w:rsidRPr="00EB275A" w:rsidRDefault="00A23D5F" w:rsidP="00EB27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3.1.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C9029F" w:rsidRPr="00A23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Директор </w:t>
      </w:r>
      <w:r w:rsidR="007B5531" w:rsidRPr="00A23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школы:</w:t>
      </w:r>
      <w:r w:rsidR="00F05BF9" w:rsidRPr="00A23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3.1.1. Осуществляет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организацией ознакомления всех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участников образовательной деятельности с документами,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регламентирующими организацию работы школы в период карантина.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3.1.2. Контролирует соблюдение работниками школы режима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работы.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3.1.3. Осуществляет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реализацией мероприятий,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направленных на обеспечение выполнения образовательных программ.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3.1.4. Принимает управленческие решения, направленные на повышение качества работы школы в период карантина.</w:t>
      </w:r>
    </w:p>
    <w:p w:rsidR="00A917F1" w:rsidRPr="00C9029F" w:rsidRDefault="00A917F1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029F" w:rsidRPr="00EB275A" w:rsidRDefault="00A23D5F" w:rsidP="00EB27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3.2.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C9029F" w:rsidRPr="00A23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Заместитель директора по учебно-воспитательной работе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  <w:r w:rsidR="00C9029F" w:rsidRPr="00A23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F05BF9" w:rsidRP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339E1" w:rsidRDefault="00C9029F" w:rsidP="00F47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3.2.1. Организует разработку мероприятий, направленных на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обеспечение освоения образовательн</w:t>
      </w:r>
      <w:r w:rsidR="007B5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программ 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="007B5531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A339E1">
        <w:rPr>
          <w:rFonts w:ascii="Times New Roman" w:eastAsia="Calibri" w:hAnsi="Times New Roman" w:cs="Times New Roman"/>
          <w:color w:val="000000"/>
          <w:sz w:val="28"/>
          <w:szCs w:val="28"/>
        </w:rPr>
        <w:t>щимися:</w:t>
      </w:r>
      <w:proofErr w:type="gramStart"/>
      <w:r w:rsidR="007B553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="007B5531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т совместно с педагогами систему организации учебной деятельности обучающихся в период отмены занятий или введения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47ADE">
        <w:rPr>
          <w:rFonts w:ascii="Times New Roman" w:eastAsia="Calibri" w:hAnsi="Times New Roman" w:cs="Times New Roman"/>
          <w:sz w:val="28"/>
          <w:szCs w:val="28"/>
        </w:rPr>
        <w:t>ограничительных меропр</w:t>
      </w:r>
      <w:r w:rsidR="00EB275A">
        <w:rPr>
          <w:rFonts w:ascii="Times New Roman" w:eastAsia="Calibri" w:hAnsi="Times New Roman" w:cs="Times New Roman"/>
          <w:sz w:val="28"/>
          <w:szCs w:val="28"/>
        </w:rPr>
        <w:t xml:space="preserve">иятий. </w:t>
      </w:r>
    </w:p>
    <w:p w:rsidR="00C9029F" w:rsidRPr="00F47ADE" w:rsidRDefault="00A339E1" w:rsidP="00F47AD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-о</w:t>
      </w:r>
      <w:r w:rsidR="00A917F1">
        <w:rPr>
          <w:rFonts w:ascii="Times New Roman" w:eastAsia="Calibri" w:hAnsi="Times New Roman" w:cs="Times New Roman"/>
          <w:sz w:val="28"/>
          <w:szCs w:val="28"/>
        </w:rPr>
        <w:t xml:space="preserve">пределяет </w:t>
      </w:r>
      <w:r w:rsidR="00C9029F" w:rsidRPr="00F47ADE">
        <w:rPr>
          <w:rFonts w:ascii="Times New Roman" w:eastAsia="Calibri" w:hAnsi="Times New Roman" w:cs="Times New Roman"/>
          <w:sz w:val="28"/>
          <w:szCs w:val="28"/>
        </w:rPr>
        <w:t>виды, коли</w:t>
      </w:r>
      <w:r w:rsidR="00A917F1">
        <w:rPr>
          <w:rFonts w:ascii="Times New Roman" w:eastAsia="Calibri" w:hAnsi="Times New Roman" w:cs="Times New Roman"/>
          <w:sz w:val="28"/>
          <w:szCs w:val="28"/>
        </w:rPr>
        <w:t>чество раб</w:t>
      </w:r>
      <w:r w:rsidR="00EB275A">
        <w:rPr>
          <w:rFonts w:ascii="Times New Roman" w:eastAsia="Calibri" w:hAnsi="Times New Roman" w:cs="Times New Roman"/>
          <w:sz w:val="28"/>
          <w:szCs w:val="28"/>
        </w:rPr>
        <w:t>от, форму организации обучения,</w:t>
      </w:r>
      <w:r w:rsidR="00A917F1" w:rsidRPr="00F47ADE">
        <w:rPr>
          <w:rFonts w:ascii="Times New Roman" w:eastAsia="Calibri" w:hAnsi="Times New Roman" w:cs="Times New Roman"/>
          <w:sz w:val="28"/>
          <w:szCs w:val="28"/>
        </w:rPr>
        <w:t xml:space="preserve"> сроки получения заданий обучающимися и предоставления ими выполненных работ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029F" w:rsidRPr="00F47ADE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A917F1">
        <w:rPr>
          <w:rFonts w:ascii="Times New Roman" w:eastAsia="Calibri" w:hAnsi="Times New Roman" w:cs="Times New Roman"/>
          <w:sz w:val="28"/>
          <w:szCs w:val="28"/>
        </w:rPr>
        <w:t xml:space="preserve">смешанных и </w:t>
      </w:r>
      <w:r w:rsidR="00C9029F" w:rsidRPr="00F47ADE">
        <w:rPr>
          <w:rFonts w:ascii="Times New Roman" w:eastAsia="Calibri" w:hAnsi="Times New Roman" w:cs="Times New Roman"/>
          <w:sz w:val="28"/>
          <w:szCs w:val="28"/>
        </w:rPr>
        <w:t xml:space="preserve">дистанционных </w:t>
      </w:r>
      <w:r w:rsidR="00A917F1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C9029F" w:rsidRPr="00F47ADE"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="007B5531" w:rsidRPr="00F47ADE">
        <w:rPr>
          <w:rFonts w:ascii="Times New Roman" w:eastAsia="Calibri" w:hAnsi="Times New Roman" w:cs="Times New Roman"/>
          <w:sz w:val="28"/>
          <w:szCs w:val="28"/>
        </w:rPr>
        <w:t>,</w:t>
      </w:r>
      <w:r w:rsid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DE" w:rsidRPr="00F47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</w:t>
      </w:r>
      <w:r w:rsid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7ADE" w:rsidRPr="00F47A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7B5531" w:rsidRPr="00F4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DE" w:rsidRPr="00F47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платф</w:t>
      </w:r>
      <w:r w:rsid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родителями (законными представителями) обучающихся школы в заявлении. </w:t>
      </w: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3.2.2. Осуществляет информирование всех участников учебно-воспитательного процесса (педагогов, обучающихся, родителей (законных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представителей) обучающихся, иных работников) учреждения об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организации работы в период карантина.</w:t>
      </w: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3.2.3. 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F05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азмещает на сайте школы информацию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для родителей (законных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представителей), обучающихся о соблюдении карантинного режима с целью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обеспечения сохранности жизни и здоровья обучающихся.</w:t>
      </w: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3.2.4. Осуществляет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корректировкой календарно-тематического планирования педагогами школы.</w:t>
      </w:r>
    </w:p>
    <w:p w:rsidR="00EB275A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3.2.5. Разрабатывает рекомендации для участников образовательной деятельности по организации рабо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ты в период карантина,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организуе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использование педагогами дистанционных 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технологий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обучения, осуществляе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методическое сопровождение и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внедрением современных технологий, методик, направленных на увеличение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резервных часов, с целью реализации в полном объеме образовательных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программ.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3.2.6. Осуществляет контроль за индивидуальной работой с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, находящимися на карантинном режиме.</w:t>
      </w: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3.2.7.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учебно-воспитательную, методическую, организационн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педагогическую деятельность педагогического коллектива в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с планом работы школы в случае отсутствия обучающихся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на занятиях</w:t>
      </w:r>
      <w:r w:rsidR="00A33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дистанционном режиме по уважительным причинам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917F1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3.2.8.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Анализирует деятельность школы в период карантина.</w:t>
      </w:r>
    </w:p>
    <w:p w:rsid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917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</w:t>
      </w:r>
      <w:r w:rsidR="00EB27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A917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педагогической деятельности.</w:t>
      </w:r>
    </w:p>
    <w:p w:rsidR="00A917F1" w:rsidRPr="00A917F1" w:rsidRDefault="00A917F1" w:rsidP="00C902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4.1. Продолжительность рабочего времени педагогов в период карантина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определяется учебной нагрузкой.</w:t>
      </w: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4.2.</w:t>
      </w:r>
      <w:r w:rsidR="00EB2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Педагоги своевременно осуществляют корректировку календарно-тематического планирования рабочей учебной программы с целью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обеспечения освоения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образовательных программ </w:t>
      </w:r>
      <w:r w:rsidR="006E0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6E0A7A" w:rsidRPr="00F35C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в полном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объеме, используя блочную подачу учебного материала, проведение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интегрированных уроков и резервное время. При внесении изменений в календарно-тематическое планирование практическая часть программы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остается неизменной.</w:t>
      </w: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С целью прохождения </w:t>
      </w:r>
      <w:proofErr w:type="gramStart"/>
      <w:r w:rsidR="00A339E1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A339E1"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программ в полном объеме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 применяют разнообразные виды работ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(самостоятельные работы, рефераты, конспекты, дистанционные технологии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обучения и др.). Информация о применяемых видах работы доводится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педагогами, классными руководителями до сведения обучающихся, их</w:t>
      </w: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(законных представителей) заранее, в сроки, устанавливаемые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школой.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4.4. Объяснение, изучение новой темы, приходящейся согласно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календарно-тематическому планированию на дату периода карантина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проводится в зависимости от формы организации об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>разовательной деятельности.</w:t>
      </w:r>
    </w:p>
    <w:p w:rsidR="00C9029F" w:rsidRP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 Деятельность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период карантина оценивается в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соответствии с Уставом.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Оценка может быть дана только в части достижения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обучающимся положительных результатов и в этом случае выставляется в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электронный журнал.</w:t>
      </w:r>
      <w:proofErr w:type="gramEnd"/>
    </w:p>
    <w:p w:rsidR="00A917F1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В период карантина педагог согласовывает с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организацию образовательной деятельности виды производимых работ.</w:t>
      </w:r>
    </w:p>
    <w:p w:rsidR="00C9029F" w:rsidRPr="00EB275A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917F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4.7. Педагоги, выполняющие функции классных руководителей: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4.7.1. Проводят разъяснительную работу с родителями, доводят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информацию о карантинном режиме в классе и его сроках через запись в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E0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электронных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дневниках обучающихся или личное сооб</w:t>
      </w:r>
      <w:r w:rsidR="006E0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щение по домашнему (мобильному)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телефону, или через другие виды связи.</w:t>
      </w:r>
    </w:p>
    <w:p w:rsidR="00A917F1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4.7.2. Доводят информацию до обучающихся и их родителей (законных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представителей) о заданиях на период карантинного режима с целью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выполнения программного материала, в том числе в дистанционном режиме.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4.7.3. Информируют родителей (законных представителей) об итогах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учебной деятельности их детей в период карантина, в том числе в условиях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применения дистанционных технологий обучения и самостоятельной работы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обучающихся.</w:t>
      </w:r>
    </w:p>
    <w:p w:rsidR="00C9029F" w:rsidRPr="00A23D5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23D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5. Деятельность </w:t>
      </w:r>
      <w:proofErr w:type="gramStart"/>
      <w:r w:rsidRPr="00A23D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A23D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период карантина.</w:t>
      </w:r>
    </w:p>
    <w:p w:rsidR="00A917F1" w:rsidRPr="00C9029F" w:rsidRDefault="00A917F1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029F" w:rsidRDefault="00C9029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Во время карантина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школу не посещают.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5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.2. В период карантина обучающиеся самостоятельно выполняю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задания, в том числе в дистанционном режиме, которые ус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тановлены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учреждением (Интернет-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сайт школы, электронны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t>е ресурсы и др.).</w:t>
      </w:r>
      <w:r w:rsidR="00A917F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5.3. Обучающиеся предоставляю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т выполненные в период карантина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задания в соответствии с требованиями педагогов.</w:t>
      </w:r>
    </w:p>
    <w:p w:rsidR="00A23D5F" w:rsidRDefault="00A23D5F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3D5F" w:rsidRDefault="00A23D5F" w:rsidP="00A23D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3D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="00EB27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23D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Деятельность родителей (законных представителей)</w:t>
      </w:r>
      <w:r w:rsidRPr="00A23D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обучающихся в период карантина.</w:t>
      </w:r>
    </w:p>
    <w:p w:rsidR="00A23D5F" w:rsidRPr="00A23D5F" w:rsidRDefault="00A23D5F" w:rsidP="00A23D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3D5F" w:rsidRPr="00C9029F" w:rsidRDefault="00A23D5F" w:rsidP="00A23D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.1.1. Ознакомиться с Положением об организации работы учреждения в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период карантина, а также в дни отмены занятий в связи с неблагоприятными погодными условиями.</w:t>
      </w:r>
    </w:p>
    <w:p w:rsidR="00A23D5F" w:rsidRPr="00C9029F" w:rsidRDefault="00A23D5F" w:rsidP="00A23D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.1.2. Получать от классного руководителя информацию о карантинном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режиме в классе (школе) и его сроках через запись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электронных 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дневниках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обучающихся или личное сообщение по домашнему или мобил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телефону.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6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.1.3. Получать информацию о полученных заданиях и итогах учебной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деятельности их обучающихся детей во время карантина, в том числе с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применением дистанционных форм обучения.</w:t>
      </w:r>
    </w:p>
    <w:p w:rsidR="00A23D5F" w:rsidRPr="00C9029F" w:rsidRDefault="00A23D5F" w:rsidP="00A23D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Родители (законные представители) </w:t>
      </w:r>
      <w:proofErr w:type="gramStart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обязаны:</w:t>
      </w:r>
    </w:p>
    <w:p w:rsidR="00A23D5F" w:rsidRPr="00C9029F" w:rsidRDefault="00A23D5F" w:rsidP="00A23D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.2.1. Осуществлять контроль выполнения 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ребенком карантинного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режима.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6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t>.2.2. Осуществлять контроль выполнения их обучающимся ребенком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домашних заданий во время карантина, в том числе с применением</w:t>
      </w:r>
      <w:r w:rsidRPr="00C902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дистанционных технологий.</w:t>
      </w:r>
    </w:p>
    <w:p w:rsidR="00C9029F" w:rsidRPr="00A917F1" w:rsidRDefault="004A3395" w:rsidP="00C902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7</w:t>
      </w:r>
      <w:r w:rsidR="00A917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Ведение документации</w:t>
      </w:r>
    </w:p>
    <w:p w:rsidR="00A917F1" w:rsidRPr="00C9029F" w:rsidRDefault="00A917F1" w:rsidP="00C902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4F48" w:rsidRPr="00C505B4" w:rsidRDefault="004A3395" w:rsidP="00C90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5B4">
        <w:rPr>
          <w:rFonts w:ascii="Times New Roman" w:eastAsia="Calibri" w:hAnsi="Times New Roman" w:cs="Times New Roman"/>
          <w:sz w:val="28"/>
          <w:szCs w:val="28"/>
        </w:rPr>
        <w:t>7</w:t>
      </w:r>
      <w:r w:rsidR="00C9029F" w:rsidRPr="00C505B4">
        <w:rPr>
          <w:rFonts w:ascii="Times New Roman" w:eastAsia="Calibri" w:hAnsi="Times New Roman" w:cs="Times New Roman"/>
          <w:sz w:val="28"/>
          <w:szCs w:val="28"/>
        </w:rPr>
        <w:t>.1. Педагогами проводится корректировка календарно-тематического</w:t>
      </w:r>
      <w:r w:rsidR="00C9029F" w:rsidRPr="00C505B4">
        <w:rPr>
          <w:rFonts w:ascii="Times New Roman" w:eastAsia="Calibri" w:hAnsi="Times New Roman" w:cs="Times New Roman"/>
          <w:sz w:val="28"/>
          <w:szCs w:val="28"/>
        </w:rPr>
        <w:br/>
        <w:t>планирования и делается отметка в соответствии с требованиями</w:t>
      </w:r>
      <w:r w:rsidR="00C9029F" w:rsidRPr="00C505B4">
        <w:rPr>
          <w:rFonts w:ascii="Times New Roman" w:eastAsia="Calibri" w:hAnsi="Times New Roman" w:cs="Times New Roman"/>
          <w:sz w:val="28"/>
          <w:szCs w:val="28"/>
        </w:rPr>
        <w:br/>
        <w:t>оформления календарно-тематического пл</w:t>
      </w:r>
      <w:r w:rsidR="00F04F48" w:rsidRPr="00C505B4">
        <w:rPr>
          <w:rFonts w:ascii="Times New Roman" w:eastAsia="Calibri" w:hAnsi="Times New Roman" w:cs="Times New Roman"/>
          <w:sz w:val="28"/>
          <w:szCs w:val="28"/>
        </w:rPr>
        <w:t>анирования, установленными</w:t>
      </w:r>
      <w:r w:rsidR="00F04F48" w:rsidRPr="00C505B4">
        <w:rPr>
          <w:rFonts w:ascii="Times New Roman" w:eastAsia="Calibri" w:hAnsi="Times New Roman" w:cs="Times New Roman"/>
          <w:sz w:val="28"/>
          <w:szCs w:val="28"/>
        </w:rPr>
        <w:br/>
        <w:t>школой</w:t>
      </w:r>
      <w:r w:rsidR="00C9029F" w:rsidRPr="00C505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4F48" w:rsidRPr="00C505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29F" w:rsidRPr="00EB275A" w:rsidRDefault="004A3395" w:rsidP="00EB2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5B4">
        <w:rPr>
          <w:rFonts w:ascii="Times New Roman" w:eastAsia="Calibri" w:hAnsi="Times New Roman" w:cs="Times New Roman"/>
          <w:sz w:val="28"/>
          <w:szCs w:val="28"/>
        </w:rPr>
        <w:t>7</w:t>
      </w:r>
      <w:r w:rsidR="00C9029F" w:rsidRPr="00C505B4">
        <w:rPr>
          <w:rFonts w:ascii="Times New Roman" w:eastAsia="Calibri" w:hAnsi="Times New Roman" w:cs="Times New Roman"/>
          <w:sz w:val="28"/>
          <w:szCs w:val="28"/>
        </w:rPr>
        <w:t>.2. Согласно расписанию занятий в электронном  журнале  в графе «Тема урока» педагогами делается запись темы учебного занятия в соответствии с изменениями, внесенными в календарно-тематическое планирование.</w:t>
      </w:r>
      <w:r w:rsidR="00EB275A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r w:rsidR="000F409D">
        <w:rPr>
          <w:rFonts w:ascii="Times New Roman" w:eastAsia="Calibri" w:hAnsi="Times New Roman" w:cs="Times New Roman"/>
          <w:sz w:val="28"/>
          <w:szCs w:val="28"/>
        </w:rPr>
        <w:t>темой</w:t>
      </w:r>
      <w:r w:rsidR="000F4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409D" w:rsidRPr="000F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делается за</w:t>
      </w:r>
      <w:r w:rsidR="0005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пись: «Дистанционное обучение».</w:t>
      </w:r>
    </w:p>
    <w:p w:rsidR="00C9029F" w:rsidRPr="00C505B4" w:rsidRDefault="004A3395" w:rsidP="00C90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.3. Тема контрольной, практической, лабораторной работы и др.,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требующей проведения непосредственно на учебных занятиях, запи</w:t>
      </w:r>
      <w:r w:rsidR="00C505B4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сывается </w:t>
      </w:r>
      <w:r w:rsidR="0005410D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ный журнал в соответствии с изменениями, внесенными в 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календарно-тематическое планир</w:t>
      </w:r>
      <w:r w:rsidR="00C505B4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ование после карантина или дней 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отмены занятий в связи с неблагоприятными погодными условиями.</w:t>
      </w:r>
    </w:p>
    <w:p w:rsidR="00C9029F" w:rsidRPr="00C505B4" w:rsidRDefault="004A3395" w:rsidP="00C505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.4. </w:t>
      </w:r>
      <w:proofErr w:type="gramStart"/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Отметка обучающемуся </w:t>
      </w:r>
      <w:r w:rsidR="00C505B4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работу, выполненную в период 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кар</w:t>
      </w:r>
      <w:r w:rsidR="00C505B4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антина, 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в графу журнала, соответствующую дате перио</w:t>
      </w:r>
      <w:r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да</w:t>
      </w:r>
      <w:r w:rsid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карантина.</w:t>
      </w:r>
      <w:r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7</w:t>
      </w:r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.5.</w:t>
      </w:r>
      <w:proofErr w:type="gramEnd"/>
      <w:r w:rsidR="00C9029F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конце года в распечатке электронного журнала на странице «Сведения о количестве уроков, пропущенных обучающимися» классным руководителем делается запись «Карантин с _____ по______. Приказ от ________ № » или «Отмена занятий с _____ </w:t>
      </w:r>
      <w:r w:rsidR="000F40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по______. Приказ </w:t>
      </w:r>
      <w:proofErr w:type="gramStart"/>
      <w:r w:rsidR="000F409D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="000F40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 №»,  </w:t>
      </w:r>
      <w:r w:rsidR="000F409D" w:rsidRPr="000F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«Дистанционное обучение»</w:t>
      </w:r>
      <w:r w:rsidR="000F409D" w:rsidRPr="000F40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409D" w:rsidRPr="00C505B4">
        <w:rPr>
          <w:rFonts w:ascii="Times New Roman" w:eastAsia="Calibri" w:hAnsi="Times New Roman" w:cs="Times New Roman"/>
          <w:color w:val="000000"/>
          <w:sz w:val="28"/>
          <w:szCs w:val="28"/>
        </w:rPr>
        <w:t>Приказ от ________ №</w:t>
      </w:r>
    </w:p>
    <w:p w:rsidR="00FB2ED6" w:rsidRPr="00FB2ED6" w:rsidRDefault="00FB2ED6" w:rsidP="00EB275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2ED6" w:rsidRPr="00FB2ED6" w:rsidRDefault="00FB2ED6" w:rsidP="00FB2ED6">
      <w:pPr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FB2ED6" w:rsidRPr="00FB2ED6" w:rsidRDefault="00FB2ED6" w:rsidP="00FB2ED6">
      <w:pPr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ED6" w:rsidRPr="00EB275A" w:rsidRDefault="00FB2ED6" w:rsidP="00EB275A">
      <w:pPr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Pr="00FB2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утверждается приказом директора школы и вступает в силу с момента его утверждения. Изменения, вносимые в Положение, вступают в силу в том же порядке.</w:t>
      </w:r>
    </w:p>
    <w:p w:rsidR="00FB2ED6" w:rsidRPr="00FB2ED6" w:rsidRDefault="00FB2ED6" w:rsidP="00EB275A">
      <w:pPr>
        <w:tabs>
          <w:tab w:val="num" w:pos="12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Pr="00FB2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действия данного Положения неограничен.</w:t>
      </w:r>
    </w:p>
    <w:p w:rsidR="00C76412" w:rsidRPr="00FB2ED6" w:rsidRDefault="00C76412" w:rsidP="00C9029F">
      <w:pPr>
        <w:rPr>
          <w:b/>
          <w:sz w:val="28"/>
          <w:szCs w:val="28"/>
        </w:rPr>
      </w:pPr>
    </w:p>
    <w:sectPr w:rsidR="00C76412" w:rsidRPr="00FB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802"/>
    <w:multiLevelType w:val="hybridMultilevel"/>
    <w:tmpl w:val="5DA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7BA"/>
    <w:multiLevelType w:val="multilevel"/>
    <w:tmpl w:val="291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6A8A"/>
    <w:multiLevelType w:val="multilevel"/>
    <w:tmpl w:val="4A8EA3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F473AE"/>
    <w:multiLevelType w:val="multilevel"/>
    <w:tmpl w:val="67AE06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4C20806"/>
    <w:multiLevelType w:val="multilevel"/>
    <w:tmpl w:val="E278A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3C85D0B"/>
    <w:multiLevelType w:val="multilevel"/>
    <w:tmpl w:val="5F3E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86400"/>
    <w:multiLevelType w:val="multilevel"/>
    <w:tmpl w:val="D34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06701"/>
    <w:multiLevelType w:val="multilevel"/>
    <w:tmpl w:val="D34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3"/>
    <w:rsid w:val="00024F57"/>
    <w:rsid w:val="0005410D"/>
    <w:rsid w:val="000B74FD"/>
    <w:rsid w:val="000E2088"/>
    <w:rsid w:val="000F409D"/>
    <w:rsid w:val="00130B09"/>
    <w:rsid w:val="0016330A"/>
    <w:rsid w:val="002A7EF8"/>
    <w:rsid w:val="00383B00"/>
    <w:rsid w:val="00395625"/>
    <w:rsid w:val="00486F61"/>
    <w:rsid w:val="004A3395"/>
    <w:rsid w:val="005D21BD"/>
    <w:rsid w:val="006E0A7A"/>
    <w:rsid w:val="00737C26"/>
    <w:rsid w:val="007B5531"/>
    <w:rsid w:val="00952F00"/>
    <w:rsid w:val="00975385"/>
    <w:rsid w:val="009E11A3"/>
    <w:rsid w:val="00A23D5F"/>
    <w:rsid w:val="00A339E1"/>
    <w:rsid w:val="00A917F1"/>
    <w:rsid w:val="00B00F6B"/>
    <w:rsid w:val="00B636C6"/>
    <w:rsid w:val="00C104AD"/>
    <w:rsid w:val="00C23296"/>
    <w:rsid w:val="00C505B4"/>
    <w:rsid w:val="00C76412"/>
    <w:rsid w:val="00C9029F"/>
    <w:rsid w:val="00E62223"/>
    <w:rsid w:val="00EB275A"/>
    <w:rsid w:val="00ED21A0"/>
    <w:rsid w:val="00EF4F87"/>
    <w:rsid w:val="00F02EF8"/>
    <w:rsid w:val="00F04F48"/>
    <w:rsid w:val="00F05BF9"/>
    <w:rsid w:val="00F440D3"/>
    <w:rsid w:val="00F47ADE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31"/>
  </w:style>
  <w:style w:type="paragraph" w:styleId="3">
    <w:name w:val="heading 3"/>
    <w:basedOn w:val="a"/>
    <w:next w:val="a"/>
    <w:link w:val="30"/>
    <w:uiPriority w:val="9"/>
    <w:unhideWhenUsed/>
    <w:qFormat/>
    <w:rsid w:val="00383B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F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3B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31"/>
  </w:style>
  <w:style w:type="paragraph" w:styleId="3">
    <w:name w:val="heading 3"/>
    <w:basedOn w:val="a"/>
    <w:next w:val="a"/>
    <w:link w:val="30"/>
    <w:uiPriority w:val="9"/>
    <w:unhideWhenUsed/>
    <w:qFormat/>
    <w:rsid w:val="00383B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F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3B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2020-03-26T10:36:00Z</cp:lastPrinted>
  <dcterms:created xsi:type="dcterms:W3CDTF">2020-03-18T17:24:00Z</dcterms:created>
  <dcterms:modified xsi:type="dcterms:W3CDTF">2020-03-26T12:36:00Z</dcterms:modified>
</cp:coreProperties>
</file>